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Edge 2017-2018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Edge meets Tuesday nights from 6:30 – 8:00 PM  in Mary Hall in the lower Church.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Meeting Tuesday September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6:00 - 7:00 pm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Class Meeting Dates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